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FF17A2">
        <w:rPr>
          <w:rFonts w:ascii="Century Gothic" w:hAnsi="Century Gothic"/>
          <w:sz w:val="32"/>
        </w:rPr>
        <w:t xml:space="preserve"> 19</w:t>
      </w:r>
      <w:r>
        <w:rPr>
          <w:rFonts w:ascii="Century Gothic" w:hAnsi="Century Gothic"/>
          <w:sz w:val="32"/>
        </w:rPr>
        <w:t>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</w:t>
      </w:r>
      <w:r w:rsidR="006D576C">
        <w:rPr>
          <w:rFonts w:ascii="Century Gothic" w:hAnsi="Century Gothic"/>
          <w:sz w:val="32"/>
        </w:rPr>
        <w:t>Year One</w:t>
      </w:r>
    </w:p>
    <w:p w:rsidR="009D4F4B" w:rsidRDefault="009D4F4B"/>
    <w:p w:rsidR="009D4F4B" w:rsidRPr="009D4F4B" w:rsidRDefault="00FF17A2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5764771</wp:posOffset>
            </wp:positionH>
            <wp:positionV relativeFrom="paragraph">
              <wp:posOffset>520401</wp:posOffset>
            </wp:positionV>
            <wp:extent cx="933709" cy="1745343"/>
            <wp:effectExtent l="0" t="0" r="0" b="7620"/>
            <wp:wrapNone/>
            <wp:docPr id="4" name="Picture 4" descr="Year 1 – Thursday 2nd April – St Mark'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1 – Thursday 2nd April – St Mark'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12310" r="73637" b="4533"/>
                    <a:stretch/>
                  </pic:blipFill>
                  <pic:spPr bwMode="auto">
                    <a:xfrm>
                      <a:off x="0" y="0"/>
                      <a:ext cx="944831" cy="17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6C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6772910" cy="2470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Pr="006D576C">
                              <w:rPr>
                                <w:rFonts w:ascii="XCCW Joined 1a" w:hAnsi="XCCW Joined 1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F17A2">
                              <w:rPr>
                                <w:rFonts w:ascii="XCCW Joined 1a" w:hAnsi="XCCW Joined 1a"/>
                                <w:b/>
                              </w:rPr>
                              <w:t>oo</w:t>
                            </w:r>
                            <w:proofErr w:type="spellEnd"/>
                          </w:p>
                          <w:p w:rsidR="009D4F4B" w:rsidRPr="009D4F4B" w:rsidRDefault="00FF17A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="009D4F4B" w:rsidRPr="006D576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Poo at the Zoo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ng the rhyme, writing the sounds in different words you can think of- but be careful, it is a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sound that </w:t>
                            </w:r>
                            <w:proofErr w:type="gramStart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can be written</w:t>
                            </w:r>
                            <w:proofErr w:type="gramEnd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 multiple ways!</w:t>
                            </w:r>
                          </w:p>
                          <w:p w:rsidR="006D576C" w:rsidRP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6D576C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Extension: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>Can you put those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words into a sentence and write it?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Can you find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this sound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around the ho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use, in your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reading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book or a book in your home?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Spellings: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you put these into sentences as you practise?</w:t>
                            </w:r>
                          </w:p>
                          <w:p w:rsidR="006D576C" w:rsidRPr="006D576C" w:rsidRDefault="006D576C" w:rsidP="006D576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Hold a sentence: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I too like to go to the zoo.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Adult says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sentence,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children have to remember and write it, remembering their finger spaces, capital letters, full stops and correct phonics spellings.</w:t>
                            </w:r>
                          </w:p>
                          <w:p w:rsidR="00595AD1" w:rsidRPr="00595AD1" w:rsidRDefault="00595AD1" w:rsidP="006D576C">
                            <w:pPr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7.3pt;width:533.3pt;height:1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uy1WBLo6+cr7Mi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Pr="006D576C">
                        <w:rPr>
                          <w:rFonts w:ascii="XCCW Joined 1a" w:hAnsi="XCCW Joined 1a"/>
                          <w:b/>
                        </w:rPr>
                        <w:t xml:space="preserve"> </w:t>
                      </w:r>
                      <w:proofErr w:type="spellStart"/>
                      <w:r w:rsidR="00FF17A2">
                        <w:rPr>
                          <w:rFonts w:ascii="XCCW Joined 1a" w:hAnsi="XCCW Joined 1a"/>
                          <w:b/>
                        </w:rPr>
                        <w:t>oo</w:t>
                      </w:r>
                      <w:proofErr w:type="spellEnd"/>
                    </w:p>
                    <w:p w:rsidR="009D4F4B" w:rsidRPr="009D4F4B" w:rsidRDefault="00FF17A2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oo</w:t>
                      </w:r>
                      <w:proofErr w:type="spellEnd"/>
                      <w:proofErr w:type="gramEnd"/>
                      <w:r w:rsidR="009D4F4B" w:rsidRPr="006D576C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Poo at the Zoo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ng the rhyme, writing the sounds in different words you can think of- but be careful, it is a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br/>
                        <w:t xml:space="preserve">sound that </w:t>
                      </w:r>
                      <w:proofErr w:type="gramStart"/>
                      <w:r w:rsidR="006D576C">
                        <w:rPr>
                          <w:rFonts w:ascii="Century Gothic" w:hAnsi="Century Gothic"/>
                          <w:sz w:val="18"/>
                        </w:rPr>
                        <w:t>can be written</w:t>
                      </w:r>
                      <w:proofErr w:type="gramEnd"/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 in multiple ways!</w:t>
                      </w:r>
                    </w:p>
                    <w:p w:rsidR="006D576C" w:rsidRP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   </w:t>
                      </w:r>
                      <w:r w:rsidRPr="006D576C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Extension: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>Can you put those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words into a sentence and write it?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Can you find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this sound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around the ho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use, in your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 xml:space="preserve">reading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book or a book in your home?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Spellings: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Can you put these into sentences as you practise?</w:t>
                      </w:r>
                    </w:p>
                    <w:p w:rsidR="006D576C" w:rsidRPr="006D576C" w:rsidRDefault="006D576C" w:rsidP="006D576C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Hold a sentence: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  <w:i/>
                          <w:sz w:val="18"/>
                        </w:rPr>
                        <w:t>I too like to go to the zoo.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Adult says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sentence,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children have to remember and write it, remembering their finger spaces, capital letters, full stops and correct phonics spellings.</w:t>
                      </w:r>
                    </w:p>
                    <w:p w:rsidR="00595AD1" w:rsidRPr="00595AD1" w:rsidRDefault="00595AD1" w:rsidP="006D576C">
                      <w:pPr>
                        <w:rPr>
                          <w:rFonts w:ascii="XCCW Joined 1a" w:hAnsi="XCCW Joined 1a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F4B" w:rsidRPr="009D4F4B">
        <w:rPr>
          <w:rFonts w:ascii="Century Gothic" w:hAnsi="Century Gothic"/>
          <w:b/>
          <w:sz w:val="48"/>
        </w:rPr>
        <w:t>Phonics:</w:t>
      </w:r>
      <w:r w:rsidR="006D576C" w:rsidRPr="006D576C">
        <w:t xml:space="preserve"> </w:t>
      </w:r>
    </w:p>
    <w:p w:rsidR="00595AD1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-74295</wp:posOffset>
                </wp:positionH>
                <wp:positionV relativeFrom="paragraph">
                  <wp:posOffset>3391535</wp:posOffset>
                </wp:positionV>
                <wp:extent cx="6772910" cy="1346200"/>
                <wp:effectExtent l="0" t="0" r="279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D576C">
                              <w:rPr>
                                <w:rFonts w:ascii="Century Gothic" w:hAnsi="Century Gothic"/>
                              </w:rPr>
                              <w:t xml:space="preserve">number blocks </w:t>
                            </w: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mathematics focus: </w:t>
                            </w:r>
                            <w:r w:rsidR="00FF17A2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Number blocks video: </w:t>
                            </w:r>
                            <w:hyperlink r:id="rId6" w:history="1">
                              <w:r w:rsidR="00FF17A2" w:rsidRPr="00086421">
                                <w:rPr>
                                  <w:rStyle w:val="Hyperlink"/>
                                </w:rPr>
                                <w:t>https://www.bbc.co.uk/iplayer/episode/b08d61cv/numberblocks-series-1-four</w:t>
                              </w:r>
                            </w:hyperlink>
                            <w:r w:rsidR="00FF17A2"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6D576C" w:rsidRDefault="00FF17A2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Focus: Continuing explor</w:t>
                            </w:r>
                            <w:r w:rsidR="00375C6F">
                              <w:rPr>
                                <w:rFonts w:ascii="Century Gothic" w:hAnsi="Century Gothic"/>
                              </w:rPr>
                              <w:t>ing</w:t>
                            </w:r>
                            <w:r w:rsidR="00375C6F" w:rsidRPr="00375C6F">
                              <w:rPr>
                                <w:rFonts w:ascii="Century Gothic" w:hAnsi="Century Gothic"/>
                              </w:rPr>
                              <w:t xml:space="preserve"> &lt;, &gt; 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 = to</w:t>
                            </w:r>
                            <w:r w:rsidR="00375C6F" w:rsidRPr="00375C6F">
                              <w:rPr>
                                <w:rFonts w:ascii="Century Gothic" w:hAnsi="Century Gothic"/>
                              </w:rPr>
                              <w:t xml:space="preserve"> compare numbers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objects</w:t>
                            </w:r>
                          </w:p>
                          <w:p w:rsidR="00E51D4E" w:rsidRDefault="00E51D4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(See resources on article you found this document)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5.85pt;margin-top:267.05pt;width:533.3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9TJg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D576C">
                        <w:rPr>
                          <w:rFonts w:ascii="Century Gothic" w:hAnsi="Century Gothic"/>
                        </w:rPr>
                        <w:t xml:space="preserve">number blocks </w:t>
                      </w:r>
                      <w:r w:rsidRPr="00595AD1">
                        <w:rPr>
                          <w:rFonts w:ascii="Century Gothic" w:hAnsi="Century Gothic"/>
                        </w:rPr>
                        <w:t xml:space="preserve">mathematics focus: </w:t>
                      </w:r>
                      <w:r w:rsidR="00FF17A2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Number blocks video: </w:t>
                      </w:r>
                      <w:hyperlink r:id="rId7" w:history="1">
                        <w:r w:rsidR="00FF17A2" w:rsidRPr="00086421">
                          <w:rPr>
                            <w:rStyle w:val="Hyperlink"/>
                          </w:rPr>
                          <w:t>https://www.bbc.co.uk/iplayer/episode/b08d61cv/numberblocks-series-1-four</w:t>
                        </w:r>
                      </w:hyperlink>
                      <w:r w:rsidR="00FF17A2"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6D576C" w:rsidRDefault="00FF17A2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Focus: Continuing explor</w:t>
                      </w:r>
                      <w:r w:rsidR="00375C6F">
                        <w:rPr>
                          <w:rFonts w:ascii="Century Gothic" w:hAnsi="Century Gothic"/>
                        </w:rPr>
                        <w:t>ing</w:t>
                      </w:r>
                      <w:r w:rsidR="00375C6F" w:rsidRPr="00375C6F">
                        <w:rPr>
                          <w:rFonts w:ascii="Century Gothic" w:hAnsi="Century Gothic"/>
                        </w:rPr>
                        <w:t xml:space="preserve"> &lt;, &gt; an</w:t>
                      </w:r>
                      <w:r>
                        <w:rPr>
                          <w:rFonts w:ascii="Century Gothic" w:hAnsi="Century Gothic"/>
                        </w:rPr>
                        <w:t>d = to</w:t>
                      </w:r>
                      <w:r w:rsidR="00375C6F" w:rsidRPr="00375C6F">
                        <w:rPr>
                          <w:rFonts w:ascii="Century Gothic" w:hAnsi="Century Gothic"/>
                        </w:rPr>
                        <w:t xml:space="preserve"> compare numbers</w:t>
                      </w:r>
                      <w:r>
                        <w:rPr>
                          <w:rFonts w:ascii="Century Gothic" w:hAnsi="Century Gothic"/>
                        </w:rPr>
                        <w:t xml:space="preserve"> and objects</w:t>
                      </w:r>
                    </w:p>
                    <w:p w:rsidR="00E51D4E" w:rsidRDefault="00E51D4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(See resources on article you found this document)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6D576C" w:rsidRPr="006D576C">
        <w:rPr>
          <w:noProof/>
          <w:lang w:eastAsia="en-GB"/>
        </w:rPr>
        <w:t xml:space="preserve"> </w:t>
      </w:r>
    </w:p>
    <w:p w:rsidR="009D4F4B" w:rsidRPr="009D4F4B" w:rsidRDefault="00FF17A2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2313305</wp:posOffset>
            </wp:positionV>
            <wp:extent cx="2107793" cy="1388714"/>
            <wp:effectExtent l="133350" t="228600" r="140335" b="231140"/>
            <wp:wrapNone/>
            <wp:docPr id="5" name="Picture 5" descr="100 Artificial Leaves Classroom Display Leaf Decoration Craft Materials  Fake Leaves Fabric Autumn Decorations Natural Resources For Early Years  Wedding Crafting: Amazon.co.uk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Artificial Leaves Classroom Display Leaf Decoration Craft Materials  Fake Leaves Fabric Autumn Decorations Natural Resources For Early Years  Wedding Crafting: Amazon.co.uk: Toys &amp; Ga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2329">
                      <a:off x="0" y="0"/>
                      <a:ext cx="2107793" cy="13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F91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-81915</wp:posOffset>
                </wp:positionH>
                <wp:positionV relativeFrom="paragraph">
                  <wp:posOffset>1852930</wp:posOffset>
                </wp:positionV>
                <wp:extent cx="6772910" cy="3035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91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have been practising identifying rhyming words! This week we will be writing an acrostic poem with the challenge of including one set of rhyming words!</w:t>
                            </w:r>
                          </w:p>
                          <w:p w:rsidR="00FF17A2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F17A2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Watch the video below to start and explore acrostic poems!</w:t>
                            </w:r>
                          </w:p>
                          <w:p w:rsidR="00FF17A2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9" w:history="1">
                              <w:r w:rsidRPr="001955C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https://www.youtube.com/watch?v=5gVOeA7aqM0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FF17A2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Then show your understanding with this quiz to help you!</w:t>
                            </w:r>
                          </w:p>
                          <w:p w:rsidR="00FF17A2" w:rsidRPr="00043F91" w:rsidRDefault="00FF17A2" w:rsidP="00FF17A2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</w:pPr>
                            <w:hyperlink r:id="rId10" w:history="1">
                              <w:r w:rsidRPr="001955C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</w:rPr>
                                <w:t>https://www.educationquizzes.com/ks1/english/poetry-acrostic-poems/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:rsidR="00043F91" w:rsidRDefault="00043F91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1D4E" w:rsidRPr="008A666C" w:rsidRDefault="00FF17A2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Then I would like you to have a go at writing an acrostic poem all about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 You can write the word AUTUMN down the side and then write a line for each letter. Remember, the challenge is to include at least one set of rhyming words within your poem on the end of the line!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45pt;margin-top:145.9pt;width:533.3pt;height:2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n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">
                <v:textbox>
                  <w:txbxContent>
                    <w:p w:rsidR="00043F91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have been practising identifying rhyming words! This week we will be writing an acrostic poem with the challenge of including one set of rhyming words!</w:t>
                      </w:r>
                    </w:p>
                    <w:p w:rsidR="00FF17A2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F17A2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Watch the video below to start and explore acrostic poems!</w:t>
                      </w:r>
                    </w:p>
                    <w:p w:rsidR="00FF17A2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  <w:hyperlink r:id="rId11" w:history="1">
                        <w:r w:rsidRPr="001955CE">
                          <w:rPr>
                            <w:rStyle w:val="Hyperlink"/>
                            <w:rFonts w:ascii="Century Gothic" w:hAnsi="Century Gothic"/>
                          </w:rPr>
                          <w:t>https://www.youtube.com/watch?v=5gVOeA7aqM0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</w:p>
                    <w:p w:rsidR="00FF17A2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Then show your understanding with this quiz to help you!</w:t>
                      </w:r>
                    </w:p>
                    <w:p w:rsidR="00FF17A2" w:rsidRPr="00043F91" w:rsidRDefault="00FF17A2" w:rsidP="00FF17A2">
                      <w:pPr>
                        <w:rPr>
                          <w:rFonts w:ascii="Century Gothic" w:hAnsi="Century Gothic"/>
                          <w:b/>
                          <w:i/>
                          <w:color w:val="FF0000"/>
                        </w:rPr>
                      </w:pPr>
                      <w:hyperlink r:id="rId12" w:history="1">
                        <w:r w:rsidRPr="001955CE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</w:rPr>
                          <w:t>https://www.educationquizzes.com/ks1/english/poetry-acrostic-poems/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i/>
                          <w:color w:val="FF0000"/>
                        </w:rPr>
                        <w:t xml:space="preserve"> </w:t>
                      </w:r>
                    </w:p>
                    <w:p w:rsidR="00043F91" w:rsidRDefault="00043F91" w:rsidP="00FF17A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51D4E" w:rsidRPr="008A666C" w:rsidRDefault="00FF17A2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Then I would like you to have a go at writing an acrostic poem all about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Autumn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. You can write the word AUTUMN down the side and then write a line for each letter. Remember, the challenge is to include at least one set of rhyming words within your poem on the end of the line!</w:t>
                      </w:r>
                    </w:p>
                  </w:txbxContent>
                </v:textbox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  <w:r w:rsidR="00043F91" w:rsidRPr="00043F91">
        <w:rPr>
          <w:noProof/>
          <w:lang w:eastAsia="en-GB"/>
        </w:rPr>
        <w:t xml:space="preserve"> </w:t>
      </w:r>
      <w:bookmarkStart w:id="0" w:name="_GoBack"/>
      <w:bookmarkEnd w:id="0"/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0AA1"/>
    <w:multiLevelType w:val="hybridMultilevel"/>
    <w:tmpl w:val="E264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043F91"/>
    <w:rsid w:val="00375C6F"/>
    <w:rsid w:val="00595AD1"/>
    <w:rsid w:val="006407EF"/>
    <w:rsid w:val="006D576C"/>
    <w:rsid w:val="008A666C"/>
    <w:rsid w:val="009D4F4B"/>
    <w:rsid w:val="00AD0BFC"/>
    <w:rsid w:val="00BC2507"/>
    <w:rsid w:val="00E51D4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38A4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8d61cv/numberblocks-series-1-four" TargetMode="External"/><Relationship Id="rId12" Type="http://schemas.openxmlformats.org/officeDocument/2006/relationships/hyperlink" Target="https://www.educationquizzes.com/ks1/english/poetry-acrostic-poe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d61cv/numberblocks-series-1-four" TargetMode="External"/><Relationship Id="rId11" Type="http://schemas.openxmlformats.org/officeDocument/2006/relationships/hyperlink" Target="https://www.youtube.com/watch?v=5gVOeA7aqM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ducationquizzes.com/ks1/english/poetry-acrostic-po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gVOeA7aq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2020-10-18T19:35:00Z</dcterms:created>
  <dcterms:modified xsi:type="dcterms:W3CDTF">2020-10-18T19:35:00Z</dcterms:modified>
</cp:coreProperties>
</file>